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3E" w:rsidRPr="00300D3E" w:rsidRDefault="00300D3E" w:rsidP="00300D3E">
      <w:pPr>
        <w:shd w:val="clear" w:color="auto" w:fill="FFFFFF"/>
        <w:spacing w:before="60"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300D3E">
        <w:rPr>
          <w:rFonts w:ascii="Times New Roman" w:eastAsia="Times New Roman" w:hAnsi="Times New Roman" w:cs="Times New Roman"/>
          <w:b/>
          <w:bCs/>
          <w:color w:val="3A3A3A"/>
          <w:spacing w:val="6"/>
          <w:kern w:val="36"/>
          <w:sz w:val="48"/>
          <w:szCs w:val="48"/>
          <w:lang w:eastAsia="en-CA"/>
        </w:rPr>
        <w:t>Counting USA vs. USSR Cold War Olympic Medals</w:t>
      </w:r>
    </w:p>
    <w:p w:rsidR="00300D3E" w:rsidRPr="00300D3E" w:rsidRDefault="00300D3E" w:rsidP="00300D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For this exercise, you want to see which country, the USA or the USSR, won the most medals consistently over the Cold War period.</w:t>
      </w:r>
    </w:p>
    <w:p w:rsidR="00300D3E" w:rsidRPr="00300D3E" w:rsidRDefault="00300D3E" w:rsidP="00300D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There are several steps involved in carrying out this computation.</w:t>
      </w:r>
    </w:p>
    <w:p w:rsidR="00300D3E" w:rsidRPr="00300D3E" w:rsidRDefault="00300D3E" w:rsidP="00300D3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You'll need a pivot table with years (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'Edition'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) on the index and countries (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'NOC'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) on the columns. The entries will be the total number of medals each country won that year. If the country won no medals in a given edition, expect a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NaN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in that entry of the pivot table.</w:t>
      </w:r>
    </w:p>
    <w:p w:rsidR="00300D3E" w:rsidRPr="00300D3E" w:rsidRDefault="00300D3E" w:rsidP="00300D3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You'll need to slice the Cold War period and subset the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'USA'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and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'URS'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columns.</w:t>
      </w:r>
    </w:p>
    <w:p w:rsidR="00300D3E" w:rsidRPr="00300D3E" w:rsidRDefault="00300D3E" w:rsidP="00300D3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You'll need to make a Series from this slice of the pivot table that tells which country won the most medals in that edition using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idxmax</w:t>
      </w:r>
      <w:proofErr w:type="spellEnd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(axis='columns')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 If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.max()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returns the maximum value of Series or 1D array,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idxmax</w:t>
      </w:r>
      <w:proofErr w:type="spellEnd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returns the index of the maximizing element. The argument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axis=columns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or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axis=1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 is required because, by default, this aggregation would be done along columns for a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DataFrame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300D3E" w:rsidRPr="00300D3E" w:rsidRDefault="00300D3E" w:rsidP="00300D3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The final Series contains either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'USA'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or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'URS'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according to which country won the most medals in each Olympic edition. You can use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value_counts</w:t>
      </w:r>
      <w:proofErr w:type="spellEnd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to count the number of occurrences of each.</w:t>
      </w:r>
    </w:p>
    <w:p w:rsidR="00300D3E" w:rsidRPr="00300D3E" w:rsidRDefault="00300D3E" w:rsidP="00300D3E">
      <w:pPr>
        <w:shd w:val="clear" w:color="auto" w:fill="CFDCE1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aps/>
          <w:color w:val="3D4251"/>
          <w:sz w:val="20"/>
          <w:szCs w:val="20"/>
          <w:lang w:eastAsia="en-CA"/>
        </w:rPr>
      </w:pPr>
      <w:r w:rsidRPr="00300D3E">
        <w:rPr>
          <w:rFonts w:ascii="Times New Roman" w:eastAsia="Times New Roman" w:hAnsi="Times New Roman" w:cs="Times New Roman"/>
          <w:b/>
          <w:bCs/>
          <w:caps/>
          <w:color w:val="3D4251"/>
          <w:sz w:val="20"/>
          <w:szCs w:val="20"/>
          <w:lang w:eastAsia="en-CA"/>
        </w:rPr>
        <w:t>INSTRUCTIONS</w:t>
      </w:r>
    </w:p>
    <w:p w:rsidR="00300D3E" w:rsidRPr="00300D3E" w:rsidRDefault="00300D3E" w:rsidP="00300D3E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Construct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medals_won_by_country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using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medals.pivot_table</w:t>
      </w:r>
      <w:proofErr w:type="spellEnd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300D3E" w:rsidRPr="00300D3E" w:rsidRDefault="00300D3E" w:rsidP="00300D3E">
      <w:pPr>
        <w:numPr>
          <w:ilvl w:val="1"/>
          <w:numId w:val="2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The index should the years (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'Edition'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) &amp; the columns should be country (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'NOC'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)</w:t>
      </w:r>
    </w:p>
    <w:p w:rsidR="00300D3E" w:rsidRPr="00300D3E" w:rsidRDefault="00300D3E" w:rsidP="00300D3E">
      <w:pPr>
        <w:numPr>
          <w:ilvl w:val="1"/>
          <w:numId w:val="2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the values should be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'Athlete'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(which captures every medal regardless of kind) &amp; the aggregation method should be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(which captures the total number of medals won).</w:t>
      </w:r>
    </w:p>
    <w:p w:rsidR="00300D3E" w:rsidRPr="00300D3E" w:rsidRDefault="00300D3E" w:rsidP="00300D3E">
      <w:pPr>
        <w:numPr>
          <w:ilvl w:val="0"/>
          <w:numId w:val="2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Create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cold_war_usa_usr_medals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by slicing the pivot table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medals_won_by_country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 Your slice should contain the editions from years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1952:1988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and only the columns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'USA'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&amp;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'URS'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from the pivot table.</w:t>
      </w:r>
    </w:p>
    <w:p w:rsidR="00300D3E" w:rsidRPr="00300D3E" w:rsidRDefault="00300D3E" w:rsidP="00300D3E">
      <w:pPr>
        <w:numPr>
          <w:ilvl w:val="0"/>
          <w:numId w:val="2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Create the Series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most_medals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by applying the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idxmax</w:t>
      </w:r>
      <w:proofErr w:type="spellEnd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method to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cold_war_usa_usr_medals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 Be sure to use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axis='columns'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300D3E" w:rsidRPr="00300D3E" w:rsidRDefault="00300D3E" w:rsidP="00300D3E">
      <w:pPr>
        <w:numPr>
          <w:ilvl w:val="0"/>
          <w:numId w:val="2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 the result of applying </w:t>
      </w:r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value_counts</w:t>
      </w:r>
      <w:proofErr w:type="spellEnd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to </w:t>
      </w:r>
      <w:proofErr w:type="spellStart"/>
      <w:r w:rsidRPr="00300D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most_medals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 The result reported gives the number of times each of the USA or the USSR won more Olympic medals in total than the other between 1952 and 1988.</w:t>
      </w:r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hyperlink r:id="rId6" w:history="1">
        <w:r w:rsidRPr="00300D3E">
          <w:rPr>
            <w:rFonts w:ascii="Arial" w:eastAsia="Times New Roman" w:hAnsi="Arial" w:cs="Arial"/>
            <w:b/>
            <w:bCs/>
            <w:color w:val="0000FF"/>
            <w:spacing w:val="6"/>
            <w:sz w:val="24"/>
            <w:szCs w:val="24"/>
            <w:shd w:val="clear" w:color="auto" w:fill="FFFFFF"/>
            <w:lang w:eastAsia="en-CA"/>
          </w:rPr>
          <w:br/>
        </w:r>
      </w:hyperlink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Create the pivot table: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medals_won_by_country</w:t>
      </w:r>
      <w:proofErr w:type="spellEnd"/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lastRenderedPageBreak/>
        <w:t>medals_won_by_country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=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medals.pivot_table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(index='Edition', columns='NOC', values='Athlete',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aggfunc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='count')</w:t>
      </w:r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Slice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medals_won_by_country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: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cold_war_usa_usr_medals</w:t>
      </w:r>
      <w:proofErr w:type="spellEnd"/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cold_war_usa_usr_medals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=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medals_won_by_country.loc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[1952:1988, ['USA','URS']]</w:t>
      </w:r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Create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most_medals</w:t>
      </w:r>
      <w:proofErr w:type="spellEnd"/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most_medals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=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cold_war_usa_usr_medals.idxmax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(axis='columns')</w:t>
      </w:r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300D3E" w:rsidRPr="00300D3E" w:rsidRDefault="00300D3E" w:rsidP="00300D3E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Print 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most_medals.value_counts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()</w:t>
      </w:r>
    </w:p>
    <w:p w:rsidR="006867D6" w:rsidRDefault="00300D3E" w:rsidP="00300D3E"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print(</w:t>
      </w:r>
      <w:proofErr w:type="spellStart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most_medals.value_counts</w:t>
      </w:r>
      <w:proofErr w:type="spellEnd"/>
      <w:r w:rsidRPr="00300D3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())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BE1"/>
    <w:multiLevelType w:val="multilevel"/>
    <w:tmpl w:val="E1AA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14CD6"/>
    <w:multiLevelType w:val="multilevel"/>
    <w:tmpl w:val="CE867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3E"/>
    <w:rsid w:val="00300D3E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0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0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D3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00D3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0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00D3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00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0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0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D3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00D3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0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00D3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0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5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4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82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2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62581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54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596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8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69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mpus.datacamp.com/courses/manipulating-dataframes-with-pandas/bringing-it-all-together?ex=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1</cp:revision>
  <dcterms:created xsi:type="dcterms:W3CDTF">2018-03-17T20:53:00Z</dcterms:created>
  <dcterms:modified xsi:type="dcterms:W3CDTF">2018-03-17T20:55:00Z</dcterms:modified>
</cp:coreProperties>
</file>